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63" w:rsidRDefault="00350A63" w:rsidP="003E726B">
      <w:pPr>
        <w:spacing w:after="240"/>
        <w:rPr>
          <w:b/>
          <w:color w:val="FF0000"/>
          <w:sz w:val="16"/>
          <w:szCs w:val="16"/>
          <w:u w:val="single"/>
        </w:rPr>
      </w:pPr>
    </w:p>
    <w:p w:rsidR="00EE6D22" w:rsidRPr="00DF2BB4" w:rsidRDefault="00224814" w:rsidP="00B816D5">
      <w:pPr>
        <w:spacing w:after="240"/>
        <w:jc w:val="center"/>
        <w:rPr>
          <w:b/>
          <w:color w:val="FF0000"/>
          <w:sz w:val="48"/>
          <w:szCs w:val="48"/>
          <w:u w:val="single"/>
        </w:rPr>
      </w:pPr>
      <w:r w:rsidRPr="00DF2BB4">
        <w:rPr>
          <w:b/>
          <w:color w:val="FF0000"/>
          <w:sz w:val="48"/>
          <w:szCs w:val="48"/>
          <w:u w:val="single"/>
        </w:rPr>
        <w:t>Podmínky</w:t>
      </w:r>
      <w:r w:rsidR="008001CA" w:rsidRPr="00DF2BB4">
        <w:rPr>
          <w:b/>
          <w:color w:val="FF0000"/>
          <w:sz w:val="48"/>
          <w:szCs w:val="48"/>
          <w:u w:val="single"/>
        </w:rPr>
        <w:t xml:space="preserve"> přijímacího řízení, d</w:t>
      </w:r>
      <w:r w:rsidRPr="00DF2BB4">
        <w:rPr>
          <w:b/>
          <w:color w:val="FF0000"/>
          <w:sz w:val="48"/>
          <w:szCs w:val="48"/>
          <w:u w:val="single"/>
        </w:rPr>
        <w:t>le kterých budou děti</w:t>
      </w:r>
    </w:p>
    <w:p w:rsidR="00726653" w:rsidRPr="00DF2BB4" w:rsidRDefault="008001CA" w:rsidP="00B816D5">
      <w:pPr>
        <w:spacing w:after="240"/>
        <w:ind w:left="142" w:hanging="142"/>
        <w:jc w:val="center"/>
        <w:rPr>
          <w:b/>
          <w:color w:val="FF0000"/>
          <w:sz w:val="48"/>
          <w:szCs w:val="48"/>
          <w:u w:val="single"/>
        </w:rPr>
      </w:pPr>
      <w:r w:rsidRPr="00DF2BB4">
        <w:rPr>
          <w:b/>
          <w:color w:val="FF0000"/>
          <w:sz w:val="48"/>
          <w:szCs w:val="48"/>
          <w:u w:val="single"/>
        </w:rPr>
        <w:t xml:space="preserve">k předškolnímu vzdělávání </w:t>
      </w:r>
      <w:r w:rsidR="00092B9A">
        <w:rPr>
          <w:b/>
          <w:color w:val="FF0000"/>
          <w:sz w:val="48"/>
          <w:szCs w:val="48"/>
          <w:u w:val="single"/>
        </w:rPr>
        <w:t xml:space="preserve">do MŠ Štístko </w:t>
      </w:r>
      <w:r w:rsidRPr="00DF2BB4">
        <w:rPr>
          <w:b/>
          <w:color w:val="FF0000"/>
          <w:sz w:val="48"/>
          <w:szCs w:val="48"/>
          <w:u w:val="single"/>
        </w:rPr>
        <w:t>přijímány:</w:t>
      </w:r>
    </w:p>
    <w:p w:rsidR="007A358F" w:rsidRPr="00BA45AC" w:rsidRDefault="007A358F" w:rsidP="00F93FCE">
      <w:pPr>
        <w:spacing w:before="240" w:after="240"/>
        <w:rPr>
          <w:b/>
          <w:color w:val="FF0000"/>
          <w:sz w:val="16"/>
          <w:szCs w:val="16"/>
        </w:rPr>
      </w:pPr>
    </w:p>
    <w:p w:rsidR="00F372D0" w:rsidRPr="00BA45AC" w:rsidRDefault="00F372D0" w:rsidP="00F93FCE">
      <w:pPr>
        <w:spacing w:before="240" w:after="240"/>
        <w:rPr>
          <w:b/>
          <w:sz w:val="32"/>
          <w:szCs w:val="32"/>
        </w:rPr>
      </w:pPr>
      <w:r w:rsidRPr="00BA45AC">
        <w:rPr>
          <w:b/>
          <w:color w:val="FF0000"/>
          <w:sz w:val="32"/>
          <w:szCs w:val="32"/>
        </w:rPr>
        <w:t xml:space="preserve">1. zákonným kritériem přijetí dětí do MŠ je </w:t>
      </w:r>
      <w:r w:rsidRPr="00BA45AC">
        <w:rPr>
          <w:b/>
          <w:sz w:val="32"/>
          <w:szCs w:val="32"/>
        </w:rPr>
        <w:t>spádový obvod obce – tzn. Olomouc</w:t>
      </w:r>
    </w:p>
    <w:p w:rsidR="003A4A64" w:rsidRPr="00BA45AC" w:rsidRDefault="00F372D0" w:rsidP="00F93FCE">
      <w:pPr>
        <w:spacing w:before="240"/>
        <w:rPr>
          <w:b/>
          <w:color w:val="FF0000"/>
          <w:sz w:val="32"/>
          <w:szCs w:val="32"/>
        </w:rPr>
      </w:pPr>
      <w:r w:rsidRPr="00BA45AC">
        <w:rPr>
          <w:b/>
          <w:color w:val="FF0000"/>
          <w:sz w:val="32"/>
          <w:szCs w:val="32"/>
        </w:rPr>
        <w:t xml:space="preserve">2. dle školského zákona jsou </w:t>
      </w:r>
      <w:r w:rsidRPr="00BA45AC">
        <w:rPr>
          <w:b/>
          <w:sz w:val="32"/>
          <w:szCs w:val="32"/>
        </w:rPr>
        <w:t>přednostně</w:t>
      </w:r>
      <w:r w:rsidRPr="00BA45AC">
        <w:rPr>
          <w:b/>
          <w:color w:val="FF0000"/>
          <w:sz w:val="32"/>
          <w:szCs w:val="32"/>
        </w:rPr>
        <w:t xml:space="preserve"> do MŠ přijímány děti </w:t>
      </w:r>
      <w:r w:rsidRPr="00BA45AC">
        <w:rPr>
          <w:b/>
          <w:sz w:val="32"/>
          <w:szCs w:val="32"/>
        </w:rPr>
        <w:t>k povinnému předškolnímu vzdělávání,</w:t>
      </w:r>
      <w:r w:rsidRPr="00BA45AC">
        <w:rPr>
          <w:b/>
          <w:color w:val="FF0000"/>
          <w:sz w:val="32"/>
          <w:szCs w:val="32"/>
        </w:rPr>
        <w:t xml:space="preserve"> </w:t>
      </w:r>
    </w:p>
    <w:p w:rsidR="00F93FCE" w:rsidRPr="00BA45AC" w:rsidRDefault="003A4A64" w:rsidP="00F93FCE">
      <w:pPr>
        <w:spacing w:before="240"/>
        <w:rPr>
          <w:b/>
          <w:color w:val="FF0000"/>
          <w:sz w:val="32"/>
          <w:szCs w:val="32"/>
        </w:rPr>
      </w:pPr>
      <w:r w:rsidRPr="00BA45AC">
        <w:rPr>
          <w:b/>
          <w:color w:val="FF0000"/>
          <w:sz w:val="32"/>
          <w:szCs w:val="32"/>
        </w:rPr>
        <w:t xml:space="preserve">    tzn. </w:t>
      </w:r>
      <w:r w:rsidR="00210B92">
        <w:rPr>
          <w:b/>
          <w:color w:val="FF0000"/>
          <w:sz w:val="32"/>
          <w:szCs w:val="32"/>
        </w:rPr>
        <w:t>děti, které do 31. 8. 2024</w:t>
      </w:r>
      <w:r w:rsidR="00F372D0" w:rsidRPr="00BA45AC">
        <w:rPr>
          <w:b/>
          <w:color w:val="FF0000"/>
          <w:sz w:val="32"/>
          <w:szCs w:val="32"/>
        </w:rPr>
        <w:t xml:space="preserve"> dosáhnou věku pěti let</w:t>
      </w:r>
      <w:r w:rsidR="001D54DF">
        <w:rPr>
          <w:b/>
          <w:color w:val="FF0000"/>
          <w:sz w:val="32"/>
          <w:szCs w:val="32"/>
        </w:rPr>
        <w:t xml:space="preserve"> </w:t>
      </w:r>
      <w:r w:rsidR="00210B92">
        <w:rPr>
          <w:b/>
          <w:sz w:val="32"/>
          <w:szCs w:val="32"/>
        </w:rPr>
        <w:t>(narozené 1. 9. 2018 – 31. 8. 2019</w:t>
      </w:r>
      <w:r w:rsidR="001D54DF" w:rsidRPr="00CF05EC">
        <w:rPr>
          <w:b/>
          <w:sz w:val="32"/>
          <w:szCs w:val="32"/>
        </w:rPr>
        <w:t>)</w:t>
      </w:r>
    </w:p>
    <w:p w:rsidR="004E5DB8" w:rsidRDefault="00F93FCE" w:rsidP="00F93FCE">
      <w:pPr>
        <w:spacing w:before="240" w:after="240"/>
        <w:rPr>
          <w:b/>
          <w:color w:val="FF0000"/>
          <w:sz w:val="10"/>
          <w:szCs w:val="10"/>
        </w:rPr>
      </w:pPr>
      <w:r>
        <w:rPr>
          <w:b/>
          <w:color w:val="FF0000"/>
          <w:sz w:val="32"/>
          <w:szCs w:val="32"/>
        </w:rPr>
        <w:t>3</w:t>
      </w:r>
      <w:r w:rsidR="00CF7184" w:rsidRPr="00BA45AC">
        <w:rPr>
          <w:b/>
          <w:color w:val="FF0000"/>
          <w:sz w:val="32"/>
          <w:szCs w:val="32"/>
        </w:rPr>
        <w:t>.</w:t>
      </w:r>
      <w:r w:rsidR="003E726B">
        <w:rPr>
          <w:b/>
          <w:color w:val="FF0000"/>
          <w:sz w:val="32"/>
          <w:szCs w:val="32"/>
        </w:rPr>
        <w:t xml:space="preserve"> následná kritéria, dle kterých budou děti přijímány:</w:t>
      </w:r>
    </w:p>
    <w:p w:rsidR="00CF05EC" w:rsidRPr="00CF05EC" w:rsidRDefault="00CF05EC" w:rsidP="00F93FCE">
      <w:pPr>
        <w:spacing w:before="240" w:after="240"/>
        <w:rPr>
          <w:b/>
          <w:color w:val="FF0000"/>
          <w:sz w:val="10"/>
          <w:szCs w:val="10"/>
        </w:rPr>
      </w:pPr>
    </w:p>
    <w:tbl>
      <w:tblPr>
        <w:tblStyle w:val="Mkatabulky"/>
        <w:tblW w:w="0" w:type="auto"/>
        <w:jc w:val="center"/>
        <w:tblInd w:w="-403" w:type="dxa"/>
        <w:shd w:val="clear" w:color="auto" w:fill="F2FD8B"/>
        <w:tblLook w:val="04A0" w:firstRow="1" w:lastRow="0" w:firstColumn="1" w:lastColumn="0" w:noHBand="0" w:noVBand="1"/>
      </w:tblPr>
      <w:tblGrid>
        <w:gridCol w:w="11321"/>
        <w:gridCol w:w="1737"/>
      </w:tblGrid>
      <w:tr w:rsidR="002F6274" w:rsidRPr="002F6274" w:rsidTr="00A03B24">
        <w:trPr>
          <w:jc w:val="center"/>
        </w:trPr>
        <w:tc>
          <w:tcPr>
            <w:tcW w:w="11321" w:type="dxa"/>
            <w:shd w:val="clear" w:color="auto" w:fill="F2FD8B"/>
          </w:tcPr>
          <w:p w:rsidR="002F6274" w:rsidRPr="00723E9A" w:rsidRDefault="002F6274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sourozenci dětí, kteří již navštěvují MŠ Štístko, nebo jsou žáky FZŠ Holečkova 10</w:t>
            </w:r>
          </w:p>
        </w:tc>
        <w:tc>
          <w:tcPr>
            <w:tcW w:w="1737" w:type="dxa"/>
            <w:shd w:val="clear" w:color="auto" w:fill="F2FD8B"/>
          </w:tcPr>
          <w:p w:rsidR="002F6274" w:rsidRPr="00723E9A" w:rsidRDefault="002F6274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5 bodů</w:t>
            </w:r>
          </w:p>
        </w:tc>
      </w:tr>
      <w:tr w:rsidR="002F6274" w:rsidRPr="002F6274" w:rsidTr="00A03B24">
        <w:trPr>
          <w:jc w:val="center"/>
        </w:trPr>
        <w:tc>
          <w:tcPr>
            <w:tcW w:w="11321" w:type="dxa"/>
            <w:shd w:val="clear" w:color="auto" w:fill="F2FD8B"/>
          </w:tcPr>
          <w:p w:rsidR="002F6274" w:rsidRPr="00723E9A" w:rsidRDefault="00210B92" w:rsidP="0096079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narození od 1. 9. 2019 do 31. 8. 2020</w:t>
            </w:r>
          </w:p>
        </w:tc>
        <w:tc>
          <w:tcPr>
            <w:tcW w:w="1737" w:type="dxa"/>
            <w:shd w:val="clear" w:color="auto" w:fill="F2FD8B"/>
          </w:tcPr>
          <w:p w:rsidR="002F6274" w:rsidRPr="00723E9A" w:rsidRDefault="002F6274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4 body</w:t>
            </w:r>
          </w:p>
        </w:tc>
      </w:tr>
      <w:tr w:rsidR="002F6274" w:rsidRPr="002F6274" w:rsidTr="00A03B24">
        <w:trPr>
          <w:jc w:val="center"/>
        </w:trPr>
        <w:tc>
          <w:tcPr>
            <w:tcW w:w="11321" w:type="dxa"/>
            <w:shd w:val="clear" w:color="auto" w:fill="F2FD8B"/>
          </w:tcPr>
          <w:p w:rsidR="002F6274" w:rsidRPr="00723E9A" w:rsidRDefault="00210B92" w:rsidP="0096079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narození od 1. 9. 2020 do 31. 8. 2021</w:t>
            </w:r>
          </w:p>
        </w:tc>
        <w:tc>
          <w:tcPr>
            <w:tcW w:w="1737" w:type="dxa"/>
            <w:shd w:val="clear" w:color="auto" w:fill="F2FD8B"/>
          </w:tcPr>
          <w:p w:rsidR="002F6274" w:rsidRPr="00723E9A" w:rsidRDefault="00C4563E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3</w:t>
            </w:r>
            <w:r w:rsidR="002F6274" w:rsidRPr="00723E9A">
              <w:rPr>
                <w:b/>
                <w:sz w:val="28"/>
                <w:szCs w:val="28"/>
              </w:rPr>
              <w:t xml:space="preserve"> body</w:t>
            </w:r>
          </w:p>
        </w:tc>
      </w:tr>
      <w:tr w:rsidR="002F6274" w:rsidRPr="002F6274" w:rsidTr="00A03B24">
        <w:trPr>
          <w:jc w:val="center"/>
        </w:trPr>
        <w:tc>
          <w:tcPr>
            <w:tcW w:w="11321" w:type="dxa"/>
            <w:shd w:val="clear" w:color="auto" w:fill="F2FD8B"/>
          </w:tcPr>
          <w:p w:rsidR="002F6274" w:rsidRPr="00723E9A" w:rsidRDefault="00210B92" w:rsidP="0096079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narození od 1. 9. 2021 do 31. 8. 2022</w:t>
            </w:r>
          </w:p>
        </w:tc>
        <w:tc>
          <w:tcPr>
            <w:tcW w:w="1737" w:type="dxa"/>
            <w:shd w:val="clear" w:color="auto" w:fill="F2FD8B"/>
          </w:tcPr>
          <w:p w:rsidR="002F6274" w:rsidRPr="00723E9A" w:rsidRDefault="00C4563E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1 bod</w:t>
            </w:r>
          </w:p>
        </w:tc>
      </w:tr>
      <w:tr w:rsidR="002F6274" w:rsidRPr="002F6274" w:rsidTr="00A03B24">
        <w:trPr>
          <w:jc w:val="center"/>
        </w:trPr>
        <w:tc>
          <w:tcPr>
            <w:tcW w:w="11321" w:type="dxa"/>
            <w:shd w:val="clear" w:color="auto" w:fill="F2FD8B"/>
          </w:tcPr>
          <w:p w:rsidR="002F6274" w:rsidRPr="00723E9A" w:rsidRDefault="00210B92" w:rsidP="0096079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narození od 1. 9. 2022</w:t>
            </w:r>
            <w:r w:rsidR="00C4563E" w:rsidRPr="00723E9A">
              <w:rPr>
                <w:b/>
                <w:sz w:val="28"/>
                <w:szCs w:val="28"/>
              </w:rPr>
              <w:t xml:space="preserve"> a později</w:t>
            </w:r>
          </w:p>
        </w:tc>
        <w:tc>
          <w:tcPr>
            <w:tcW w:w="1737" w:type="dxa"/>
            <w:shd w:val="clear" w:color="auto" w:fill="F2FD8B"/>
          </w:tcPr>
          <w:p w:rsidR="002F6274" w:rsidRPr="00723E9A" w:rsidRDefault="00C4563E" w:rsidP="00960797">
            <w:pPr>
              <w:spacing w:line="360" w:lineRule="auto"/>
              <w:rPr>
                <w:b/>
                <w:sz w:val="28"/>
                <w:szCs w:val="28"/>
              </w:rPr>
            </w:pPr>
            <w:r w:rsidRPr="00723E9A">
              <w:rPr>
                <w:b/>
                <w:sz w:val="28"/>
                <w:szCs w:val="28"/>
              </w:rPr>
              <w:t>0 bodů</w:t>
            </w:r>
          </w:p>
        </w:tc>
      </w:tr>
    </w:tbl>
    <w:p w:rsidR="00A73D69" w:rsidRPr="004E5DB8" w:rsidRDefault="00A73D69" w:rsidP="008B2C0C">
      <w:pPr>
        <w:rPr>
          <w:b/>
          <w:color w:val="FF0000"/>
          <w:sz w:val="16"/>
          <w:szCs w:val="16"/>
        </w:rPr>
      </w:pPr>
    </w:p>
    <w:p w:rsidR="002F6274" w:rsidRDefault="002F6274" w:rsidP="00350A63">
      <w:pPr>
        <w:jc w:val="center"/>
        <w:rPr>
          <w:b/>
          <w:sz w:val="36"/>
          <w:szCs w:val="36"/>
        </w:rPr>
      </w:pPr>
    </w:p>
    <w:p w:rsidR="00350A63" w:rsidRPr="008B2C0C" w:rsidRDefault="00302718" w:rsidP="00350A63">
      <w:pPr>
        <w:jc w:val="center"/>
        <w:rPr>
          <w:b/>
          <w:sz w:val="36"/>
          <w:szCs w:val="36"/>
        </w:rPr>
      </w:pPr>
      <w:r w:rsidRPr="008B2C0C">
        <w:rPr>
          <w:b/>
          <w:sz w:val="36"/>
          <w:szCs w:val="36"/>
        </w:rPr>
        <w:t>Při shodném počtu bod</w:t>
      </w:r>
      <w:r w:rsidR="00EF673C" w:rsidRPr="008B2C0C">
        <w:rPr>
          <w:b/>
          <w:sz w:val="36"/>
          <w:szCs w:val="36"/>
        </w:rPr>
        <w:t xml:space="preserve">ů bude rozhodovat věk </w:t>
      </w:r>
      <w:r w:rsidRPr="008B2C0C">
        <w:rPr>
          <w:b/>
          <w:sz w:val="36"/>
          <w:szCs w:val="36"/>
        </w:rPr>
        <w:t>dítěte, přičemž starší má přednost.</w:t>
      </w:r>
    </w:p>
    <w:p w:rsidR="00350A63" w:rsidRDefault="00350A63" w:rsidP="00302718">
      <w:pPr>
        <w:jc w:val="center"/>
        <w:rPr>
          <w:b/>
          <w:color w:val="FF0000"/>
          <w:sz w:val="16"/>
          <w:szCs w:val="16"/>
          <w:u w:val="single"/>
        </w:rPr>
      </w:pPr>
    </w:p>
    <w:p w:rsidR="00E02251" w:rsidRDefault="00E02251" w:rsidP="00302718">
      <w:pPr>
        <w:jc w:val="center"/>
        <w:rPr>
          <w:b/>
          <w:color w:val="FF0000"/>
          <w:sz w:val="16"/>
          <w:szCs w:val="16"/>
          <w:u w:val="single"/>
        </w:rPr>
      </w:pPr>
    </w:p>
    <w:p w:rsidR="00924F35" w:rsidRPr="00BA46AF" w:rsidRDefault="00924F35" w:rsidP="00302718">
      <w:pPr>
        <w:jc w:val="center"/>
        <w:rPr>
          <w:b/>
          <w:color w:val="FF0000"/>
          <w:sz w:val="44"/>
          <w:szCs w:val="44"/>
          <w:u w:val="single"/>
        </w:rPr>
      </w:pPr>
      <w:r w:rsidRPr="00BA46AF">
        <w:rPr>
          <w:b/>
          <w:color w:val="FF0000"/>
          <w:sz w:val="44"/>
          <w:szCs w:val="44"/>
          <w:u w:val="single"/>
        </w:rPr>
        <w:t xml:space="preserve">Počet volných míst </w:t>
      </w:r>
      <w:r w:rsidR="0074687D" w:rsidRPr="00BA46AF">
        <w:rPr>
          <w:b/>
          <w:color w:val="FF0000"/>
          <w:sz w:val="44"/>
          <w:szCs w:val="44"/>
          <w:u w:val="single"/>
        </w:rPr>
        <w:t>od září</w:t>
      </w:r>
      <w:r w:rsidR="006C14BA">
        <w:rPr>
          <w:b/>
          <w:color w:val="FF0000"/>
          <w:sz w:val="44"/>
          <w:szCs w:val="44"/>
          <w:u w:val="single"/>
        </w:rPr>
        <w:t xml:space="preserve"> 2024</w:t>
      </w:r>
      <w:bookmarkStart w:id="0" w:name="_GoBack"/>
      <w:bookmarkEnd w:id="0"/>
      <w:r w:rsidR="0074687D" w:rsidRPr="00BA46AF">
        <w:rPr>
          <w:b/>
          <w:color w:val="FF0000"/>
          <w:sz w:val="44"/>
          <w:szCs w:val="44"/>
          <w:u w:val="single"/>
        </w:rPr>
        <w:t xml:space="preserve"> </w:t>
      </w:r>
      <w:r w:rsidRPr="00BA46AF">
        <w:rPr>
          <w:b/>
          <w:color w:val="FF0000"/>
          <w:sz w:val="44"/>
          <w:szCs w:val="44"/>
          <w:u w:val="single"/>
        </w:rPr>
        <w:t xml:space="preserve">je </w:t>
      </w:r>
      <w:r w:rsidR="00F13007">
        <w:rPr>
          <w:b/>
          <w:color w:val="FF0000"/>
          <w:sz w:val="44"/>
          <w:szCs w:val="44"/>
          <w:u w:val="single"/>
        </w:rPr>
        <w:t>15</w:t>
      </w:r>
      <w:r w:rsidRPr="00BA46AF">
        <w:rPr>
          <w:b/>
          <w:color w:val="FF0000"/>
          <w:sz w:val="44"/>
          <w:szCs w:val="44"/>
          <w:u w:val="single"/>
        </w:rPr>
        <w:t xml:space="preserve">. </w:t>
      </w:r>
    </w:p>
    <w:sectPr w:rsidR="00924F35" w:rsidRPr="00BA46AF" w:rsidSect="00A03B24">
      <w:pgSz w:w="16838" w:h="11906" w:orient="landscape"/>
      <w:pgMar w:top="851" w:right="1103" w:bottom="426" w:left="1418" w:header="708" w:footer="708" w:gutter="0"/>
      <w:pgBorders w:offsetFrom="page">
        <w:top w:val="crazyMaze" w:sz="10" w:space="24" w:color="FF0000"/>
        <w:left w:val="crazyMaze" w:sz="10" w:space="24" w:color="FF0000"/>
        <w:bottom w:val="crazyMaze" w:sz="10" w:space="24" w:color="FF0000"/>
        <w:right w:val="crazyMaze" w:sz="1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6653"/>
    <w:rsid w:val="000647F9"/>
    <w:rsid w:val="00092B9A"/>
    <w:rsid w:val="00097B3B"/>
    <w:rsid w:val="000B7C36"/>
    <w:rsid w:val="0012449C"/>
    <w:rsid w:val="00146CC9"/>
    <w:rsid w:val="001A309F"/>
    <w:rsid w:val="001B0607"/>
    <w:rsid w:val="001D54DF"/>
    <w:rsid w:val="00210B92"/>
    <w:rsid w:val="00224814"/>
    <w:rsid w:val="00282A79"/>
    <w:rsid w:val="002A3DC2"/>
    <w:rsid w:val="002C4A3E"/>
    <w:rsid w:val="002E2BEA"/>
    <w:rsid w:val="002F6274"/>
    <w:rsid w:val="00302718"/>
    <w:rsid w:val="00304C9D"/>
    <w:rsid w:val="00350A63"/>
    <w:rsid w:val="003A4A64"/>
    <w:rsid w:val="003B3B72"/>
    <w:rsid w:val="003E726B"/>
    <w:rsid w:val="003F4F5F"/>
    <w:rsid w:val="00443EF5"/>
    <w:rsid w:val="0045614C"/>
    <w:rsid w:val="00495A80"/>
    <w:rsid w:val="004E5DB8"/>
    <w:rsid w:val="00557256"/>
    <w:rsid w:val="005633DE"/>
    <w:rsid w:val="005B2D6A"/>
    <w:rsid w:val="006833F9"/>
    <w:rsid w:val="00692304"/>
    <w:rsid w:val="006C14BA"/>
    <w:rsid w:val="006D43BB"/>
    <w:rsid w:val="00723E9A"/>
    <w:rsid w:val="00726653"/>
    <w:rsid w:val="0074687D"/>
    <w:rsid w:val="007A358F"/>
    <w:rsid w:val="008001CA"/>
    <w:rsid w:val="00822711"/>
    <w:rsid w:val="00822BDA"/>
    <w:rsid w:val="00856CA2"/>
    <w:rsid w:val="008B2C0C"/>
    <w:rsid w:val="008F2E69"/>
    <w:rsid w:val="00924F35"/>
    <w:rsid w:val="00960797"/>
    <w:rsid w:val="009620D3"/>
    <w:rsid w:val="00A02E43"/>
    <w:rsid w:val="00A03B24"/>
    <w:rsid w:val="00A20DFF"/>
    <w:rsid w:val="00A37403"/>
    <w:rsid w:val="00A73D69"/>
    <w:rsid w:val="00AA4FDE"/>
    <w:rsid w:val="00AC21FC"/>
    <w:rsid w:val="00B172F1"/>
    <w:rsid w:val="00B33926"/>
    <w:rsid w:val="00B34985"/>
    <w:rsid w:val="00B368AB"/>
    <w:rsid w:val="00B53006"/>
    <w:rsid w:val="00B816D5"/>
    <w:rsid w:val="00BA2CFA"/>
    <w:rsid w:val="00BA45AC"/>
    <w:rsid w:val="00BA46AF"/>
    <w:rsid w:val="00C4563E"/>
    <w:rsid w:val="00C46D6F"/>
    <w:rsid w:val="00C86E65"/>
    <w:rsid w:val="00CB3C28"/>
    <w:rsid w:val="00CF05EC"/>
    <w:rsid w:val="00CF7184"/>
    <w:rsid w:val="00D260C3"/>
    <w:rsid w:val="00D43269"/>
    <w:rsid w:val="00D5549D"/>
    <w:rsid w:val="00D756C4"/>
    <w:rsid w:val="00DF2BB4"/>
    <w:rsid w:val="00E02251"/>
    <w:rsid w:val="00EC1711"/>
    <w:rsid w:val="00EE6D22"/>
    <w:rsid w:val="00EF673C"/>
    <w:rsid w:val="00F13007"/>
    <w:rsid w:val="00F20F0E"/>
    <w:rsid w:val="00F372D0"/>
    <w:rsid w:val="00F9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</dc:creator>
  <cp:lastModifiedBy>MŠ Štístko</cp:lastModifiedBy>
  <cp:revision>82</cp:revision>
  <cp:lastPrinted>2015-03-17T08:41:00Z</cp:lastPrinted>
  <dcterms:created xsi:type="dcterms:W3CDTF">2014-03-09T22:47:00Z</dcterms:created>
  <dcterms:modified xsi:type="dcterms:W3CDTF">2024-03-20T12:42:00Z</dcterms:modified>
</cp:coreProperties>
</file>